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7D7446E0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2536C83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6AA92F3">
              <w:rPr>
                <w:rFonts w:ascii="Arial" w:hAnsi="Arial" w:cs="Arial"/>
                <w:sz w:val="22"/>
                <w:szCs w:val="22"/>
              </w:rPr>
              <w:t>Direzione Generale</w:t>
            </w:r>
            <w:r w:rsidR="00747054" w:rsidRPr="26AA92F3">
              <w:rPr>
                <w:rFonts w:ascii="Arial" w:hAnsi="Arial" w:cs="Arial"/>
                <w:sz w:val="22"/>
                <w:szCs w:val="22"/>
              </w:rPr>
              <w:t xml:space="preserve"> Lavoro e</w:t>
            </w:r>
            <w:r w:rsidR="41AFDD06" w:rsidRPr="26AA92F3">
              <w:rPr>
                <w:rFonts w:ascii="Arial" w:hAnsi="Arial" w:cs="Arial"/>
                <w:sz w:val="22"/>
                <w:szCs w:val="22"/>
              </w:rPr>
              <w:t xml:space="preserve"> Formazione Professionale</w:t>
            </w:r>
            <w:r w:rsidR="00747054" w:rsidRPr="26AA92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1302" w:rsidRPr="26AA92F3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7F719B12" w:rsidRPr="26AA92F3">
              <w:rPr>
                <w:rFonts w:ascii="Arial" w:hAnsi="Arial" w:cs="Arial"/>
                <w:sz w:val="22"/>
                <w:szCs w:val="22"/>
              </w:rPr>
              <w:t>2060000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7D7446E0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E9CA47E" w14:textId="3845E371" w:rsidR="00A4679A" w:rsidRPr="00AF6B66" w:rsidRDefault="00856B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Attuazione delle misure di </w:t>
            </w:r>
            <w:r w:rsidR="008C2989">
              <w:rPr>
                <w:rFonts w:ascii="Arial" w:hAnsi="Arial" w:cs="Arial"/>
                <w:sz w:val="22"/>
                <w:szCs w:val="22"/>
              </w:rPr>
              <w:t>politic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8C2989">
              <w:rPr>
                <w:rFonts w:ascii="Arial" w:hAnsi="Arial" w:cs="Arial"/>
                <w:sz w:val="22"/>
                <w:szCs w:val="22"/>
              </w:rPr>
              <w:t xml:space="preserve"> attiva </w:t>
            </w:r>
            <w:r>
              <w:rPr>
                <w:rFonts w:ascii="Arial" w:hAnsi="Arial" w:cs="Arial"/>
                <w:sz w:val="22"/>
                <w:szCs w:val="22"/>
              </w:rPr>
              <w:t xml:space="preserve">per l’inserimento lavorativo </w:t>
            </w:r>
            <w:r w:rsidR="008C2989">
              <w:rPr>
                <w:rFonts w:ascii="Arial" w:hAnsi="Arial" w:cs="Arial"/>
                <w:sz w:val="22"/>
                <w:szCs w:val="22"/>
              </w:rPr>
              <w:t xml:space="preserve">dei </w:t>
            </w:r>
            <w:r>
              <w:rPr>
                <w:rFonts w:ascii="Arial" w:hAnsi="Arial" w:cs="Arial"/>
                <w:sz w:val="22"/>
                <w:szCs w:val="22"/>
              </w:rPr>
              <w:t>disoccupati</w:t>
            </w:r>
          </w:p>
        </w:tc>
      </w:tr>
      <w:tr w:rsidR="009330B4" w:rsidRPr="00972971" w14:paraId="6E362367" w14:textId="77777777" w:rsidTr="7D7446E0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7BE4298C" w14:textId="752934B5" w:rsidR="00B0392D" w:rsidRDefault="008C298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Coordinamento</w:t>
            </w:r>
            <w:r w:rsidR="00856BE1">
              <w:rPr>
                <w:rFonts w:ascii="Arial" w:hAnsi="Arial" w:cs="Arial"/>
                <w:sz w:val="22"/>
                <w:szCs w:val="22"/>
              </w:rPr>
              <w:t xml:space="preserve"> e attuazione </w:t>
            </w:r>
            <w:r>
              <w:rPr>
                <w:rFonts w:ascii="Arial" w:hAnsi="Arial" w:cs="Arial"/>
                <w:sz w:val="22"/>
                <w:szCs w:val="22"/>
              </w:rPr>
              <w:t>delle misure di politic</w:t>
            </w:r>
            <w:r w:rsidR="00856BE1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attiv</w:t>
            </w:r>
            <w:r w:rsidR="00856BE1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3C6686" w14:textId="1AE43564" w:rsidR="008C2989" w:rsidRPr="00AF6B66" w:rsidRDefault="008C298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08225CA1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5E345766" w14:textId="08A2F981" w:rsidR="009330B4" w:rsidRDefault="09D3EE9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2060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00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4B05F89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Settore Politiche del Lavoro e dei Servizi</w:t>
            </w:r>
          </w:p>
          <w:p w14:paraId="5C8C824D" w14:textId="39A7559C" w:rsidR="002801E1" w:rsidRDefault="008D2757" w:rsidP="26AA92F3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</w:t>
            </w:r>
            <w:proofErr w:type="gram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081 7966982</w:t>
            </w:r>
          </w:p>
          <w:p w14:paraId="68AE08E6" w14:textId="31EEE41A" w:rsidR="002801E1" w:rsidRDefault="6093A81F" w:rsidP="26AA92F3">
            <w:pPr>
              <w:pStyle w:val="TableContents"/>
              <w:suppressLineNumbers w:val="0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7">
              <w:r w:rsidRPr="26AA92F3">
                <w:rPr>
                  <w:rFonts w:ascii="Arial" w:hAnsi="Arial" w:cs="Arial"/>
                  <w:sz w:val="22"/>
                  <w:szCs w:val="22"/>
                </w:rPr>
                <w:t>politiche.lavoro@regione.campania.it</w:t>
              </w:r>
            </w:hyperlink>
          </w:p>
          <w:p w14:paraId="17DCAE96" w14:textId="55B20D76" w:rsidR="002801E1" w:rsidRPr="00AF6B66" w:rsidRDefault="002801E1" w:rsidP="26AA92F3">
            <w:pPr>
              <w:pStyle w:val="TableContents"/>
              <w:suppressLineNumbers w:val="0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99BB64A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CC999F1" w14:textId="125DF2E7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8D275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87B7FC6" w14:textId="5B2EC701" w:rsidR="009330B4" w:rsidRDefault="0050095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Direttore Generale </w:t>
            </w:r>
            <w:r w:rsidR="545A51A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dr. Paolo Gargiulo</w:t>
            </w:r>
          </w:p>
          <w:p w14:paraId="42573C12" w14:textId="319AE5CE" w:rsidR="002801E1" w:rsidRDefault="00FC7D4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8D275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892F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372EF28C" w:rsidR="00892F69" w:rsidRPr="00AF6B66" w:rsidRDefault="6C267627" w:rsidP="26AA92F3">
            <w:pPr>
              <w:pStyle w:val="TableContents"/>
              <w:jc w:val="center"/>
              <w:rPr>
                <w:shd w:val="clear" w:color="auto" w:fill="FFFFFF"/>
              </w:rPr>
            </w:pPr>
            <w:r w:rsidRPr="26AA92F3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direzione.lavoro.formazione@regione.campania.it</w:t>
            </w:r>
          </w:p>
        </w:tc>
      </w:tr>
      <w:tr w:rsidR="009330B4" w:rsidRPr="00721302" w14:paraId="777B66ED" w14:textId="77777777" w:rsidTr="7D7446E0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41BFEC70" w14:textId="7C7863D5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2408EBF" w14:textId="6612D0C3" w:rsidR="009330B4" w:rsidRPr="008407CA" w:rsidRDefault="009330B4" w:rsidP="00A6387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4A01AE6" w14:textId="5EC6CC14" w:rsidR="00FE508D" w:rsidRDefault="00FE508D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L.183/2014 (job act)</w:t>
            </w:r>
          </w:p>
          <w:p w14:paraId="56CF2FC9" w14:textId="6B6B7623" w:rsidR="002801E1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D.Lgs.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150/2015</w:t>
            </w:r>
          </w:p>
          <w:p w14:paraId="4CD6ADE0" w14:textId="31963B3E" w:rsidR="00FE508D" w:rsidRDefault="00FE508D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D.Lgs.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151/2015</w:t>
            </w:r>
          </w:p>
          <w:p w14:paraId="6451F688" w14:textId="76DF2786" w:rsidR="00E5569E" w:rsidRDefault="001958F6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CE59F6">
              <w:rPr>
                <w:rFonts w:ascii="Arial" w:hAnsi="Arial" w:cs="Arial"/>
                <w:sz w:val="22"/>
                <w:szCs w:val="22"/>
              </w:rPr>
              <w:t>.L. 48/2023</w:t>
            </w:r>
          </w:p>
          <w:p w14:paraId="31B13CEF" w14:textId="0E00FBF9" w:rsidR="00E5569E" w:rsidRPr="00AF6B66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7D7446E0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675EC5C1" w14:textId="77777777" w:rsidR="00FE508D" w:rsidRDefault="00FE508D" w:rsidP="007C21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27CC18" w14:textId="7446A8B6" w:rsidR="009330B4" w:rsidRPr="00AF6B66" w:rsidRDefault="009330B4" w:rsidP="007C21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7D7446E0">
        <w:trPr>
          <w:trHeight w:val="1748"/>
        </w:trPr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2ECBCD" w14:textId="77777777" w:rsidR="009330B4" w:rsidRDefault="00EF566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 </w:t>
            </w:r>
          </w:p>
          <w:p w14:paraId="0BC4D20A" w14:textId="75956178" w:rsidR="00C66DE7" w:rsidRPr="00AF6B66" w:rsidRDefault="00C66DE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Carta dei servizi</w:t>
            </w:r>
          </w:p>
        </w:tc>
      </w:tr>
      <w:tr w:rsidR="00721302" w:rsidRPr="00972971" w14:paraId="37213511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378652BF" w14:textId="3984B899" w:rsidR="00721302" w:rsidRPr="00AF6B66" w:rsidRDefault="1B9D0470" w:rsidP="7D7446E0">
            <w:pPr>
              <w:jc w:val="center"/>
              <w:rPr>
                <w:rFonts w:eastAsia="Times New Roman" w:cs="Times New Roman"/>
              </w:rPr>
            </w:pPr>
            <w:r w:rsidRPr="00CF6E4B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La modulistica viene approvata unitamente agli avvisi conformemente alle modalità di accesso ai finanziamenti</w:t>
            </w:r>
          </w:p>
        </w:tc>
      </w:tr>
      <w:tr w:rsidR="00721302" w:rsidRPr="00972971" w14:paraId="7B9F3576" w14:textId="77777777" w:rsidTr="006E0ED4">
        <w:tc>
          <w:tcPr>
            <w:tcW w:w="709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8A8DB08" w14:textId="77777777" w:rsidR="00C66DE7" w:rsidRDefault="00C66DE7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449CA8" w14:textId="77777777" w:rsidR="00C66DE7" w:rsidRPr="00972971" w:rsidRDefault="00C66DE7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5BFEE7FC" w14:textId="787F13BD" w:rsidR="388322E8" w:rsidRDefault="388322E8" w:rsidP="26AA92F3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6AA92F3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206 01 00 - Settore Politiche del lavoro e dei servizi </w:t>
            </w:r>
          </w:p>
          <w:p w14:paraId="21456438" w14:textId="59F2CAD0" w:rsidR="388322E8" w:rsidRDefault="388322E8" w:rsidP="26AA92F3">
            <w:pP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6AA92F3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PEC </w:t>
            </w:r>
            <w:hyperlink r:id="rId8">
              <w:r w:rsidRPr="26AA92F3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politiche.lavoro@pec.regione.campania.it</w:t>
              </w:r>
            </w:hyperlink>
          </w:p>
          <w:p w14:paraId="026EFF26" w14:textId="13EEB13A" w:rsidR="26AA92F3" w:rsidRDefault="26AA92F3" w:rsidP="26AA92F3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6377BE2B" w14:textId="77777777" w:rsidR="002A5611" w:rsidRDefault="00856BE1" w:rsidP="00856BE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Dr.ssa Giovanna Paolantonio</w:t>
            </w:r>
          </w:p>
          <w:p w14:paraId="398B37CA" w14:textId="77777777" w:rsidR="00F468BE" w:rsidRDefault="00F468BE" w:rsidP="00856BE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8FEA225" w14:textId="3CB8A1EB" w:rsidR="00C90C7D" w:rsidRDefault="00C90C7D" w:rsidP="00856BE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 Funzionari di riferimento sull</w:t>
            </w:r>
            <w:r w:rsidR="00F468B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 singole misure sono specificati negli avvisi</w:t>
            </w:r>
          </w:p>
        </w:tc>
      </w:tr>
      <w:tr w:rsidR="009330B4" w:rsidRPr="00972971" w14:paraId="6D35507D" w14:textId="77777777" w:rsidTr="006E0ED4">
        <w:tc>
          <w:tcPr>
            <w:tcW w:w="7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3DCB08A9" w:rsidR="00EC58DE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3576CA18" w14:textId="77777777" w:rsidTr="006E0ED4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F55B112" w14:textId="2D32EB32" w:rsidR="009330B4" w:rsidRPr="00972971" w:rsidRDefault="00FD52F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termini per l’approvazione dei provvedimenti </w:t>
            </w:r>
            <w:r w:rsidR="00D84F33">
              <w:rPr>
                <w:rFonts w:ascii="Arial" w:hAnsi="Arial" w:cs="Arial"/>
                <w:sz w:val="22"/>
                <w:szCs w:val="22"/>
              </w:rPr>
              <w:t>sono</w:t>
            </w:r>
            <w:r>
              <w:rPr>
                <w:rFonts w:ascii="Arial" w:hAnsi="Arial" w:cs="Arial"/>
                <w:sz w:val="22"/>
                <w:szCs w:val="22"/>
              </w:rPr>
              <w:t xml:space="preserve"> fissat</w:t>
            </w:r>
            <w:r w:rsidR="00D84F3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negli avvisi e/o bandi</w:t>
            </w:r>
          </w:p>
        </w:tc>
      </w:tr>
      <w:tr w:rsidR="004C1548" w:rsidRPr="00972971" w14:paraId="1BE8F336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B92488">
        <w:tc>
          <w:tcPr>
            <w:tcW w:w="709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E624687" w14:textId="77777777" w:rsidR="009330B4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4E8138" w14:textId="77777777" w:rsidR="00B92488" w:rsidRDefault="00B92488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F133AB" w14:textId="77777777" w:rsidR="00B92488" w:rsidRPr="00972971" w:rsidRDefault="00B92488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B92488">
        <w:tc>
          <w:tcPr>
            <w:tcW w:w="7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B92488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0D9C3148" w14:textId="3B9541E6" w:rsidR="004C1548" w:rsidRPr="00972971" w:rsidRDefault="008F211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in opposizione, ricorso gerarchico, ricorso ordinario presso organi giurisdizionali amministrativi e civili.</w:t>
            </w:r>
          </w:p>
        </w:tc>
      </w:tr>
      <w:tr w:rsidR="00D2783B" w:rsidRPr="00972971" w14:paraId="17F22A40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3980A978" w14:textId="792E7354" w:rsidR="00D2783B" w:rsidRPr="00972971" w:rsidRDefault="008D2757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lavoro.regione.campania.it</w:t>
            </w:r>
          </w:p>
        </w:tc>
      </w:tr>
      <w:tr w:rsidR="00D2783B" w:rsidRPr="00972971" w14:paraId="3A2311DD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0AEBA71A" w14:textId="400AC3E7" w:rsidR="00D2783B" w:rsidRPr="00972971" w:rsidRDefault="44656474" w:rsidP="26AA92F3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6AA92F3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Dott. Paolo Gargiulo</w:t>
            </w:r>
          </w:p>
          <w:p w14:paraId="1F334F26" w14:textId="13A39C8E" w:rsidR="00D2783B" w:rsidRPr="00972971" w:rsidRDefault="44656474" w:rsidP="26AA92F3">
            <w:pPr>
              <w:pStyle w:val="TableContents"/>
              <w:jc w:val="center"/>
              <w:rPr>
                <w:rFonts w:eastAsia="Times New Roman" w:cs="Times New Roman"/>
                <w:color w:val="000000" w:themeColor="text1"/>
              </w:rPr>
            </w:pPr>
            <w:r w:rsidRPr="26AA92F3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081-7966450 </w:t>
            </w:r>
            <w:hyperlink r:id="rId9">
              <w:r w:rsidRPr="26AA92F3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direzione.lavoro.formazione@regione.campania.it</w:t>
              </w:r>
            </w:hyperlink>
          </w:p>
          <w:p w14:paraId="41797D54" w14:textId="608B6CD7" w:rsidR="00D2783B" w:rsidRPr="00972971" w:rsidRDefault="00D2783B" w:rsidP="00FC7D4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721302" w14:paraId="2B17E25F" w14:textId="77777777" w:rsidTr="7D7446E0">
        <w:tc>
          <w:tcPr>
            <w:tcW w:w="709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7314E9" w14:textId="76655D02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10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28222" w14:textId="77777777" w:rsidR="00D50239" w:rsidRDefault="00D50239" w:rsidP="004C1548">
      <w:r>
        <w:separator/>
      </w:r>
    </w:p>
  </w:endnote>
  <w:endnote w:type="continuationSeparator" w:id="0">
    <w:p w14:paraId="30E74695" w14:textId="77777777" w:rsidR="00D50239" w:rsidRDefault="00D50239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C7D49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FB276" w14:textId="77777777" w:rsidR="00D50239" w:rsidRDefault="00D50239" w:rsidP="004C1548">
      <w:r>
        <w:separator/>
      </w:r>
    </w:p>
  </w:footnote>
  <w:footnote w:type="continuationSeparator" w:id="0">
    <w:p w14:paraId="284305F6" w14:textId="77777777" w:rsidR="00D50239" w:rsidRDefault="00D50239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497038">
    <w:abstractNumId w:val="0"/>
  </w:num>
  <w:num w:numId="2" w16cid:durableId="1607538827">
    <w:abstractNumId w:val="1"/>
  </w:num>
  <w:num w:numId="3" w16cid:durableId="190934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2F"/>
    <w:rsid w:val="000977B0"/>
    <w:rsid w:val="000A26EC"/>
    <w:rsid w:val="0012230C"/>
    <w:rsid w:val="001958F6"/>
    <w:rsid w:val="00261FBB"/>
    <w:rsid w:val="002801E1"/>
    <w:rsid w:val="002A5611"/>
    <w:rsid w:val="002E560C"/>
    <w:rsid w:val="002F4499"/>
    <w:rsid w:val="00366D9C"/>
    <w:rsid w:val="00367021"/>
    <w:rsid w:val="003737FD"/>
    <w:rsid w:val="00376ABA"/>
    <w:rsid w:val="003B0E08"/>
    <w:rsid w:val="003F734B"/>
    <w:rsid w:val="00472B0D"/>
    <w:rsid w:val="004A1B2A"/>
    <w:rsid w:val="004C1548"/>
    <w:rsid w:val="0050095E"/>
    <w:rsid w:val="00554F8B"/>
    <w:rsid w:val="00583F2F"/>
    <w:rsid w:val="00593675"/>
    <w:rsid w:val="00596519"/>
    <w:rsid w:val="005E2997"/>
    <w:rsid w:val="0061149B"/>
    <w:rsid w:val="006120C1"/>
    <w:rsid w:val="00651B83"/>
    <w:rsid w:val="00674140"/>
    <w:rsid w:val="006E0ED4"/>
    <w:rsid w:val="006E3424"/>
    <w:rsid w:val="00702C82"/>
    <w:rsid w:val="007100B4"/>
    <w:rsid w:val="00721302"/>
    <w:rsid w:val="00747054"/>
    <w:rsid w:val="007C214D"/>
    <w:rsid w:val="007D31F8"/>
    <w:rsid w:val="00833766"/>
    <w:rsid w:val="0083549C"/>
    <w:rsid w:val="008407CA"/>
    <w:rsid w:val="00846A96"/>
    <w:rsid w:val="008558DC"/>
    <w:rsid w:val="00856BE1"/>
    <w:rsid w:val="00892F69"/>
    <w:rsid w:val="008A4127"/>
    <w:rsid w:val="008C2989"/>
    <w:rsid w:val="008C528C"/>
    <w:rsid w:val="008D2757"/>
    <w:rsid w:val="008F2117"/>
    <w:rsid w:val="009330B4"/>
    <w:rsid w:val="00972971"/>
    <w:rsid w:val="00972B45"/>
    <w:rsid w:val="009A0624"/>
    <w:rsid w:val="009F7D47"/>
    <w:rsid w:val="00A17F18"/>
    <w:rsid w:val="00A232E8"/>
    <w:rsid w:val="00A41B5D"/>
    <w:rsid w:val="00A4679A"/>
    <w:rsid w:val="00A6387C"/>
    <w:rsid w:val="00A7600E"/>
    <w:rsid w:val="00A9001C"/>
    <w:rsid w:val="00A91A8E"/>
    <w:rsid w:val="00A96AA9"/>
    <w:rsid w:val="00AF6B66"/>
    <w:rsid w:val="00B0392D"/>
    <w:rsid w:val="00B326B7"/>
    <w:rsid w:val="00B4507B"/>
    <w:rsid w:val="00B92488"/>
    <w:rsid w:val="00B95D93"/>
    <w:rsid w:val="00BD009B"/>
    <w:rsid w:val="00C37CF1"/>
    <w:rsid w:val="00C66DE7"/>
    <w:rsid w:val="00C90C7D"/>
    <w:rsid w:val="00CE59F6"/>
    <w:rsid w:val="00CF6E4B"/>
    <w:rsid w:val="00D2783B"/>
    <w:rsid w:val="00D31FBE"/>
    <w:rsid w:val="00D33CBA"/>
    <w:rsid w:val="00D50239"/>
    <w:rsid w:val="00D84F33"/>
    <w:rsid w:val="00E10898"/>
    <w:rsid w:val="00E24B1D"/>
    <w:rsid w:val="00E353CB"/>
    <w:rsid w:val="00E5569E"/>
    <w:rsid w:val="00E602FF"/>
    <w:rsid w:val="00E957F4"/>
    <w:rsid w:val="00EB5A28"/>
    <w:rsid w:val="00EC58DE"/>
    <w:rsid w:val="00EE5071"/>
    <w:rsid w:val="00EF566E"/>
    <w:rsid w:val="00F468BE"/>
    <w:rsid w:val="00FB7D73"/>
    <w:rsid w:val="00FC7D49"/>
    <w:rsid w:val="00FD52FF"/>
    <w:rsid w:val="00FE508D"/>
    <w:rsid w:val="09D3EE91"/>
    <w:rsid w:val="19AAF4F7"/>
    <w:rsid w:val="1B9D0470"/>
    <w:rsid w:val="1E17C2EE"/>
    <w:rsid w:val="26AA92F3"/>
    <w:rsid w:val="388322E8"/>
    <w:rsid w:val="3B3B1D4B"/>
    <w:rsid w:val="3C53DFCC"/>
    <w:rsid w:val="41AFDD06"/>
    <w:rsid w:val="44656474"/>
    <w:rsid w:val="4A6B5AC6"/>
    <w:rsid w:val="4B05F89C"/>
    <w:rsid w:val="545A51A5"/>
    <w:rsid w:val="6093A81F"/>
    <w:rsid w:val="6C267627"/>
    <w:rsid w:val="6D2B6CB3"/>
    <w:rsid w:val="7B12DD1A"/>
    <w:rsid w:val="7D7446E0"/>
    <w:rsid w:val="7F719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tiche.lavoro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litiche.lavoro@regione.campan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irezione.lavoro.formazione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ROSARIA CIMMINO</cp:lastModifiedBy>
  <cp:revision>18</cp:revision>
  <cp:lastPrinted>1899-12-31T23:00:00Z</cp:lastPrinted>
  <dcterms:created xsi:type="dcterms:W3CDTF">2025-10-30T14:02:00Z</dcterms:created>
  <dcterms:modified xsi:type="dcterms:W3CDTF">2025-11-04T12:22:00Z</dcterms:modified>
</cp:coreProperties>
</file>